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3F" w:rsidRDefault="0009373F" w:rsidP="0009373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IF YOU PLAN TO SEND THE HUMANITARIAN AID YOU HAVE TO FILL IN THE DECLARATION FORM BELOW:</w:t>
      </w:r>
    </w:p>
    <w:p w:rsidR="0009373F" w:rsidRDefault="0009373F" w:rsidP="00A30B18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lastRenderedPageBreak/>
        <w:t>CERTIFICATE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9373F" w:rsidRDefault="0009373F" w:rsidP="00093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township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date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A30B18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0B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Name of the organization</w:t>
      </w:r>
      <w:r w:rsidR="0009373F" w:rsidRPr="00A30B18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0937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hereby certifies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that the</w:t>
      </w:r>
      <w:r w:rsidR="000937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total</w:t>
      </w:r>
      <w:r w:rsidR="0009373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u-HU"/>
        </w:rPr>
        <w:t xml:space="preserve"> of </w:t>
      </w:r>
      <w:r w:rsidR="000937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consignment which is mentioned in the attached document is a gift donation to be used </w:t>
      </w:r>
      <w:proofErr w:type="spellStart"/>
      <w:r w:rsidR="000937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inthe</w:t>
      </w:r>
      <w:proofErr w:type="spellEnd"/>
      <w:r w:rsidR="000937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scope of humanitarian relief projects and activities.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This humanitarian transport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contains</w:t>
      </w:r>
      <w:r w:rsidR="00A30B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here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you can write down the general information about humanitarian aid you are sending, please write the detailed information about goods you are sending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in the attached loading list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if should be on a separate page, see Attachment 1)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goods are free of charge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do not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has a commercial value or purpose.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Stichting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name of the organization)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declares that the relief goods are accepted by "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SHIDNO EVROPEJSKA MISIJA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" str. B.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Hmelnickoho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61, 90202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Beregowo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2209*9306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All costs of the shipment including the transport costs will be paid by the donor.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We herewith declare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thatthis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transport does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not represent any toxicological or ecological risk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 xml:space="preserve"> used of the goods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 xml:space="preserve"> less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then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 xml:space="preserve"> 25%</w:t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(only if you send second hand stuffs)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These goods are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not for sale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09373F" w:rsidP="0009373F">
      <w:pPr>
        <w:tabs>
          <w:tab w:val="right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transport vehicle(s) registration plate(s):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09373F" w:rsidP="0009373F">
      <w:pPr>
        <w:tabs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Name of the border to cross into Ukraine: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Luzhanka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Border Cross Point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Truthfully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u-HU"/>
        </w:rPr>
        <w:t xml:space="preserve"> correctly</w:t>
      </w:r>
    </w:p>
    <w:p w:rsidR="0009373F" w:rsidRDefault="0009373F" w:rsidP="0009373F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Chairman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name the leader of the organization)</w:t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(sign and the stamp here)</w:t>
      </w:r>
    </w:p>
    <w:p w:rsidR="0009373F" w:rsidRDefault="0009373F" w:rsidP="0009373F">
      <w:pPr>
        <w:tabs>
          <w:tab w:val="left" w:pos="5529"/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</w:p>
    <w:p w:rsidR="0009373F" w:rsidRDefault="0009373F" w:rsidP="0009373F">
      <w:pPr>
        <w:tabs>
          <w:tab w:val="center" w:pos="75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GB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GB"/>
        </w:rPr>
        <w:t>sign</w:t>
      </w:r>
      <w:proofErr w:type="gramEnd"/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Attachment </w:t>
      </w:r>
      <w:r>
        <w:rPr>
          <w:rFonts w:ascii="Times New Roman" w:eastAsia="Times New Roman" w:hAnsi="Times New Roman" w:cs="Times New Roman"/>
          <w:color w:val="725B5E"/>
          <w:sz w:val="24"/>
          <w:szCs w:val="24"/>
          <w:lang w:val="en-GB"/>
        </w:rPr>
        <w:t xml:space="preserve">1: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Loading list (if necessary a separate one)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Attachment 2: Sanitary inspection certificate (if necessary)</w:t>
      </w: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725B5E"/>
          <w:sz w:val="24"/>
          <w:szCs w:val="24"/>
          <w:lang w:val="en-GB"/>
        </w:rPr>
        <w:t xml:space="preserve">Attachment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3: Information about articles (explanation about the goods, only if necessary)</w:t>
      </w: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Attachment 4: Free gift – Certificate supplement (if necessary)</w:t>
      </w:r>
    </w:p>
    <w:p w:rsidR="0009373F" w:rsidRDefault="0009373F" w:rsidP="0009373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373F" w:rsidRPr="00A30B18" w:rsidTr="0009373F">
        <w:trPr>
          <w:trHeight w:val="1691"/>
        </w:trPr>
        <w:tc>
          <w:tcPr>
            <w:tcW w:w="977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:rsidR="0009373F" w:rsidRDefault="000937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val="en-GB"/>
              </w:rPr>
              <w:lastRenderedPageBreak/>
              <w:t>(title header of the organization)</w:t>
            </w:r>
          </w:p>
        </w:tc>
      </w:tr>
    </w:tbl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ATTACHMENT 2</w:t>
      </w:r>
    </w:p>
    <w:p w:rsidR="0009373F" w:rsidRDefault="0009373F" w:rsidP="00093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SANITARY INSPECTION CERTIFICATE</w:t>
      </w: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township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date</w:t>
      </w: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tabs>
          <w:tab w:val="right" w:pos="907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Number of packages: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0 PKGS</w:t>
      </w:r>
    </w:p>
    <w:p w:rsidR="0009373F" w:rsidRDefault="0009373F" w:rsidP="0009373F">
      <w:pPr>
        <w:tabs>
          <w:tab w:val="right" w:pos="907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Identification of goods: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RELIEFGOODS/HUMANITARIAN GOODS</w:t>
      </w:r>
    </w:p>
    <w:p w:rsidR="0009373F" w:rsidRDefault="0009373F" w:rsidP="0009373F">
      <w:pPr>
        <w:tabs>
          <w:tab w:val="right" w:pos="907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Destination: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BEREGOVE/UKRAINE</w:t>
      </w: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hereby declare that the goods mentioned on the certificate of </w:t>
      </w:r>
      <w:r>
        <w:rPr>
          <w:rFonts w:ascii="Times New Roman" w:hAnsi="Times New Roman" w:cs="Times New Roman"/>
          <w:caps/>
          <w:sz w:val="24"/>
          <w:szCs w:val="24"/>
          <w:lang w:val="en-GB"/>
        </w:rPr>
        <w:t>the donation/proforma invoice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are fit for human consumption according </w:t>
      </w:r>
      <w:r>
        <w:rPr>
          <w:rFonts w:ascii="Times New Roman" w:hAnsi="Times New Roman" w:cs="Times New Roman"/>
          <w:caps/>
          <w:sz w:val="24"/>
          <w:szCs w:val="24"/>
          <w:lang w:val="en-GB"/>
        </w:rPr>
        <w:t>rules/regulations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EU </w:t>
      </w:r>
      <w:r>
        <w:rPr>
          <w:rFonts w:ascii="Times New Roman" w:hAnsi="Times New Roman" w:cs="Times New Roman"/>
          <w:caps/>
          <w:sz w:val="24"/>
          <w:szCs w:val="24"/>
          <w:lang w:val="en-GB"/>
        </w:rPr>
        <w:t>Ministry of Health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freely sold on the EU market and are manufactured under very high hygienic circumstances according to the </w:t>
      </w:r>
      <w:r>
        <w:rPr>
          <w:rFonts w:ascii="Times New Roman" w:hAnsi="Times New Roman" w:cs="Times New Roman"/>
          <w:caps/>
          <w:sz w:val="24"/>
          <w:szCs w:val="24"/>
          <w:lang w:val="en-GB"/>
        </w:rPr>
        <w:t>EU law/rules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Truthfully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u-HU"/>
        </w:rPr>
        <w:t xml:space="preserve"> correctly</w:t>
      </w:r>
    </w:p>
    <w:p w:rsidR="0009373F" w:rsidRDefault="0009373F" w:rsidP="0009373F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Chairman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name the leader of the organization)</w:t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(sign and the stamp here)</w:t>
      </w:r>
    </w:p>
    <w:p w:rsidR="0009373F" w:rsidRDefault="0009373F" w:rsidP="0009373F">
      <w:pPr>
        <w:tabs>
          <w:tab w:val="left" w:pos="5529"/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</w:p>
    <w:p w:rsidR="0009373F" w:rsidRDefault="0009373F" w:rsidP="0009373F">
      <w:pPr>
        <w:tabs>
          <w:tab w:val="center" w:pos="75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GB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GB"/>
        </w:rPr>
        <w:t>sign</w:t>
      </w:r>
      <w:proofErr w:type="gramEnd"/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373F" w:rsidRPr="00A30B18" w:rsidTr="0009373F">
        <w:trPr>
          <w:trHeight w:val="1691"/>
        </w:trPr>
        <w:tc>
          <w:tcPr>
            <w:tcW w:w="977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:rsidR="0009373F" w:rsidRDefault="000937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val="en-GB"/>
              </w:rPr>
              <w:lastRenderedPageBreak/>
              <w:t>(title header of the organization)</w:t>
            </w:r>
          </w:p>
        </w:tc>
      </w:tr>
    </w:tbl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ATTACHMENT 1</w:t>
      </w:r>
    </w:p>
    <w:p w:rsidR="0009373F" w:rsidRDefault="0009373F" w:rsidP="00093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LOADING LIST</w:t>
      </w: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township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date</w:t>
      </w: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Summary of the boxes transportation to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Zakarpatska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Oblast, Ukraine</w:t>
      </w: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value in euro is only for the custom service in Ukraine.</w:t>
      </w: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126"/>
      </w:tblGrid>
      <w:tr w:rsidR="0009373F" w:rsidTr="0009373F">
        <w:trPr>
          <w:trHeight w:val="61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3F" w:rsidRDefault="0009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Number of boxes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3F" w:rsidRDefault="0009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kind of article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3F" w:rsidRDefault="0009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Weight(kg)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3F" w:rsidRDefault="0009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Value(euro)</w:t>
            </w:r>
          </w:p>
        </w:tc>
      </w:tr>
      <w:tr w:rsidR="0009373F" w:rsidTr="0009373F">
        <w:trPr>
          <w:trHeight w:val="518"/>
        </w:trPr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73F" w:rsidRPr="0009373F" w:rsidRDefault="0009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</w:pPr>
            <w:r w:rsidRPr="000937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  <w:t>i.e.30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73F" w:rsidRPr="0009373F" w:rsidRDefault="0009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</w:pPr>
            <w:proofErr w:type="spellStart"/>
            <w:r w:rsidRPr="000937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  <w:t>i.e.</w:t>
            </w:r>
            <w:r w:rsidRPr="0009373F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>medications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73F" w:rsidRPr="0009373F" w:rsidRDefault="0009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</w:pPr>
            <w:r w:rsidRPr="000937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  <w:t>i.e.300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73F" w:rsidRPr="0009373F" w:rsidRDefault="0009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</w:pPr>
            <w:r w:rsidRPr="000937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  <w:t>i.e.2000</w:t>
            </w:r>
          </w:p>
        </w:tc>
      </w:tr>
      <w:tr w:rsidR="0009373F" w:rsidTr="0009373F">
        <w:trPr>
          <w:trHeight w:val="54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373F" w:rsidRPr="0009373F" w:rsidRDefault="00093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373F" w:rsidRPr="0009373F" w:rsidRDefault="00093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73F" w:rsidRPr="0009373F" w:rsidRDefault="0009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</w:pPr>
            <w:r w:rsidRPr="000937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  <w:t>i.e.</w:t>
            </w:r>
            <w:r w:rsidRPr="0009373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/>
              </w:rPr>
              <w:t>300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73F" w:rsidRPr="0009373F" w:rsidRDefault="0009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</w:pPr>
            <w:r w:rsidRPr="000937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u-HU"/>
              </w:rPr>
              <w:t>i.e.</w:t>
            </w:r>
            <w:r w:rsidRPr="0009373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/>
              </w:rPr>
              <w:t>2000 euro</w:t>
            </w:r>
          </w:p>
        </w:tc>
      </w:tr>
    </w:tbl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Truthfully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u-HU"/>
        </w:rPr>
        <w:t xml:space="preserve"> correctly</w:t>
      </w:r>
    </w:p>
    <w:p w:rsidR="0009373F" w:rsidRDefault="0009373F" w:rsidP="0009373F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Chairman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name the leader of the organization)</w:t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( sign and the stamp here)</w:t>
      </w:r>
    </w:p>
    <w:p w:rsidR="0009373F" w:rsidRDefault="0009373F" w:rsidP="0009373F">
      <w:pPr>
        <w:tabs>
          <w:tab w:val="left" w:pos="5529"/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ab/>
      </w:r>
    </w:p>
    <w:p w:rsidR="0009373F" w:rsidRDefault="0009373F" w:rsidP="0009373F">
      <w:pPr>
        <w:tabs>
          <w:tab w:val="center" w:pos="75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GB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GB"/>
        </w:rPr>
        <w:t>sign</w:t>
      </w:r>
      <w:proofErr w:type="gramEnd"/>
    </w:p>
    <w:p w:rsidR="0009373F" w:rsidRDefault="0009373F" w:rsidP="00093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9373F" w:rsidRDefault="0009373F" w:rsidP="00093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06079" w:rsidRDefault="00A06079"/>
    <w:sectPr w:rsidR="00A0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A1"/>
    <w:rsid w:val="0009373F"/>
    <w:rsid w:val="00774AA1"/>
    <w:rsid w:val="00A06079"/>
    <w:rsid w:val="00A3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3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3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5</cp:revision>
  <dcterms:created xsi:type="dcterms:W3CDTF">2022-03-23T07:38:00Z</dcterms:created>
  <dcterms:modified xsi:type="dcterms:W3CDTF">2022-03-23T07:40:00Z</dcterms:modified>
</cp:coreProperties>
</file>